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D1" w:rsidRDefault="007815D1" w:rsidP="007815D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b/>
          <w:sz w:val="20"/>
          <w:szCs w:val="20"/>
          <w:lang w:val="kk-KZ"/>
        </w:rPr>
        <w:t>Дәрілік заттар мен медициналық бұйымдарды сатып алуды өткізу туралы хабарландыру</w:t>
      </w:r>
    </w:p>
    <w:p w:rsidR="007815D1" w:rsidRPr="007815D1" w:rsidRDefault="007815D1" w:rsidP="007815D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"Солтүстік Қазақстан облысы әкімдігінің денсаулық сақтау басқармасы" КММ "Тимирязев аудандық ауруханасы" шаруашылық жүргізу құқығындағы коммуналдық мемлекеттік кәсіпорны,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Заңды мекенжайы: Солтүстік Қазақстан облысы, Тимирязев ауданы, Тимирязев ауылы, Горький көшесі, 75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Нақты мекенжайы: Солтүстік Қазақстан облысы, Тимирязев ауданы, Тимирязев ауылы, Горький көшесі, 75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Баға ұсыныстарын сұрату тәсілімен сатып алуды жариялайды.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Тауар жеткізілуі тиіс: Тимирязев ауданы, Тимирязев ауылы, Горький көшесі, 75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тізбесі, бөлінген сома, талап етілетін мерзім, жеткізу шарттары мен орны 1-қосымшада көрсетілген.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Төлемнің алдындағы құжаттар үлгі шарттың 7-тармағында көрсетілген.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Баға ұсыныстарын сұрату тәсілімен сатып алуға "дәрілік заттарды, медициналық бұйымдар мен фармацевтикалық қызметтерді сатып алуды ұйымдастыру және өткізу қағидаларын бекіту туралы"Қазақстан Республикасы Үкіметінің 2021 жылғы 04 маусымдағы № 375 қаулысының 14-тармағында көрсетілген біліктілік талаптарына жауап беретін барлық әлеуетті өнім берушілер жіберіледі.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өнім берушінің атауы мен заңды мекенжайы көрсетілетін конвертке мөрленеді.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Конверт Тапсырыс берушіге Солтүстік Қазақстан облысы, Тимирязев ауданы, Тимирязев ауылы, Горький көшесі, 75, бухгалтерия кабинеті мекенжайы бойынша жолдануға жатады.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"__________лот бойынша баға ұсыныстарын сұрату тәсілімен сатып алу және "_____ _ _ _ _ дейін ашпау(хабарландыруда көрсетілген конверттерді ашу күні мен уақыты көрсетіледі)"деген сөздерді қамтиды.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берудің соңғы мерзімі 2023 жылғы </w:t>
      </w:r>
      <w:r w:rsidR="001806C4">
        <w:rPr>
          <w:rFonts w:ascii="Times New Roman" w:hAnsi="Times New Roman" w:cs="Times New Roman"/>
          <w:sz w:val="20"/>
          <w:szCs w:val="20"/>
          <w:lang w:val="kk-KZ"/>
        </w:rPr>
        <w:t>1</w:t>
      </w:r>
      <w:r w:rsidR="00086C0B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CF2BC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1806C4">
        <w:rPr>
          <w:rFonts w:ascii="Times New Roman" w:hAnsi="Times New Roman" w:cs="Times New Roman"/>
          <w:sz w:val="20"/>
          <w:szCs w:val="20"/>
          <w:lang w:val="kk-KZ"/>
        </w:rPr>
        <w:t>сәуірде</w:t>
      </w:r>
      <w:r w:rsidRPr="007815D1">
        <w:rPr>
          <w:rFonts w:ascii="Times New Roman" w:hAnsi="Times New Roman" w:cs="Times New Roman"/>
          <w:sz w:val="20"/>
          <w:szCs w:val="20"/>
          <w:lang w:val="kk-KZ"/>
        </w:rPr>
        <w:t xml:space="preserve"> 09 сағат 00 минутқа дейін.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бар конверттер </w:t>
      </w:r>
      <w:r w:rsidR="001806C4">
        <w:rPr>
          <w:rFonts w:ascii="Times New Roman" w:hAnsi="Times New Roman" w:cs="Times New Roman"/>
          <w:sz w:val="20"/>
          <w:szCs w:val="20"/>
          <w:lang w:val="kk-KZ"/>
        </w:rPr>
        <w:t>1</w:t>
      </w:r>
      <w:r w:rsidR="00086C0B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1806C4">
        <w:rPr>
          <w:rFonts w:ascii="Times New Roman" w:hAnsi="Times New Roman" w:cs="Times New Roman"/>
          <w:sz w:val="20"/>
          <w:szCs w:val="20"/>
          <w:lang w:val="kk-KZ"/>
        </w:rPr>
        <w:t xml:space="preserve"> сәуірде</w:t>
      </w:r>
      <w:r w:rsidR="001806C4" w:rsidRPr="007815D1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7815D1">
        <w:rPr>
          <w:rFonts w:ascii="Times New Roman" w:hAnsi="Times New Roman" w:cs="Times New Roman"/>
          <w:sz w:val="20"/>
          <w:szCs w:val="20"/>
          <w:lang w:val="kk-KZ"/>
        </w:rPr>
        <w:t>2023 жылғы 10 сағат 00 минутта келесі мекенжай бойынша ашылады: Солтүстік Қазақстан облысы, Тимирязев ауданы, Тимирязев ауылы, Горький көшесі, 75, бухгалтерия кабинеті, 2 қабат).</w:t>
      </w:r>
    </w:p>
    <w:p w:rsidR="007815D1" w:rsidRP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Әлеуетті өнім берушілер баға ұсыныстары бар конверттерді ашу кезінде қатыса алады, қатысушыларды тіркеу 09 сағат 45 минут - 10 сағат 00 минут кезеңінде мынадай мекенжай бойынша жүргізіледі: Горький көшесі, 75, 2 қабат).</w:t>
      </w:r>
    </w:p>
    <w:p w:rsid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7815D1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анықтаманы 8 (71537) 79226 телефоны арқылы алуға болады</w:t>
      </w:r>
      <w:r w:rsidRPr="007815D1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7815D1" w:rsidRDefault="007815D1" w:rsidP="007815D1">
      <w:pPr>
        <w:spacing w:after="0"/>
        <w:ind w:firstLine="426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7815D1" w:rsidRPr="00B01D4B" w:rsidRDefault="007815D1" w:rsidP="007815D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лекарственных средств и </w:t>
      </w:r>
      <w:r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815D1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Коммунальное государственное предприятие на</w:t>
      </w:r>
      <w:r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районная 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 КГУ «Управление здравоохранения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области», </w:t>
      </w:r>
    </w:p>
    <w:p w:rsidR="007815D1" w:rsidRPr="00791E11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Юридический  адрес: </w:t>
      </w:r>
      <w:r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>
        <w:rPr>
          <w:rFonts w:ascii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hAnsi="Times New Roman" w:cs="Times New Roman"/>
          <w:sz w:val="20"/>
          <w:szCs w:val="20"/>
        </w:rPr>
        <w:t>имирязево, ул. Горького, 75</w:t>
      </w:r>
    </w:p>
    <w:p w:rsidR="007815D1" w:rsidRPr="00791E11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15D1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>
        <w:rPr>
          <w:rFonts w:ascii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hAnsi="Times New Roman" w:cs="Times New Roman"/>
          <w:sz w:val="20"/>
          <w:szCs w:val="20"/>
        </w:rPr>
        <w:t>имирязево, ул. Горького, 75</w:t>
      </w:r>
    </w:p>
    <w:p w:rsidR="007815D1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>
        <w:rPr>
          <w:rFonts w:ascii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hAnsi="Times New Roman" w:cs="Times New Roman"/>
          <w:sz w:val="20"/>
          <w:szCs w:val="20"/>
        </w:rPr>
        <w:t>имирязево, ул. Горького, 75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закупу способом запроса ценовых предложений допускаются все потенциальные поставщики, отвечающие квалификационным требованиям, указанным в п.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B01D4B">
        <w:rPr>
          <w:rFonts w:ascii="Times New Roman" w:hAnsi="Times New Roman" w:cs="Times New Roman"/>
          <w:sz w:val="20"/>
          <w:szCs w:val="20"/>
        </w:rPr>
        <w:t xml:space="preserve">Постановления Правительства Республики Казахстан от </w:t>
      </w:r>
      <w:r>
        <w:rPr>
          <w:rFonts w:ascii="Times New Roman" w:hAnsi="Times New Roman" w:cs="Times New Roman"/>
          <w:sz w:val="20"/>
          <w:szCs w:val="20"/>
        </w:rPr>
        <w:t>04июня 2021 года № 375</w:t>
      </w:r>
      <w:r w:rsidRPr="00B01D4B">
        <w:rPr>
          <w:rFonts w:ascii="Times New Roman" w:hAnsi="Times New Roman" w:cs="Times New Roman"/>
          <w:sz w:val="20"/>
          <w:szCs w:val="20"/>
        </w:rPr>
        <w:t xml:space="preserve"> «Об утверждении Правил организации и проведения закупа лекарственных средств</w:t>
      </w:r>
      <w:r w:rsidRPr="00496AEF">
        <w:rPr>
          <w:rFonts w:ascii="Times New Roman" w:hAnsi="Times New Roman" w:cs="Times New Roman"/>
          <w:sz w:val="20"/>
          <w:szCs w:val="20"/>
        </w:rPr>
        <w:t>,</w:t>
      </w:r>
      <w:r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7815D1" w:rsidRPr="00A9041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подлежит адресации заказчику по адресу:</w:t>
      </w:r>
      <w:r w:rsidRPr="007815D1">
        <w:rPr>
          <w:rFonts w:ascii="Times New Roman" w:hAnsi="Times New Roman" w:cs="Times New Roman"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>
        <w:rPr>
          <w:rFonts w:ascii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hAnsi="Times New Roman" w:cs="Times New Roman"/>
          <w:sz w:val="20"/>
          <w:szCs w:val="20"/>
        </w:rPr>
        <w:t>имирязево, ул. Горького, 75, кабинет бухгалтерии.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до_______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7815D1" w:rsidRPr="007F1A18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>
        <w:rPr>
          <w:rFonts w:ascii="Times New Roman" w:hAnsi="Times New Roman" w:cs="Times New Roman"/>
          <w:b/>
          <w:sz w:val="20"/>
          <w:szCs w:val="20"/>
        </w:rPr>
        <w:t>до 09</w:t>
      </w:r>
      <w:r w:rsidR="009E13B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806C4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086C0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="001806C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апреля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202</w:t>
      </w:r>
      <w:r>
        <w:rPr>
          <w:rFonts w:ascii="Times New Roman" w:hAnsi="Times New Roman" w:cs="Times New Roman"/>
          <w:b/>
          <w:sz w:val="20"/>
          <w:szCs w:val="20"/>
        </w:rPr>
        <w:t xml:space="preserve">3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7815D1" w:rsidRPr="00B01D4B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lastRenderedPageBreak/>
        <w:t>Конверты с ценовыми предложениями будут вскрываться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806C4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086C0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="001806C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апреля</w:t>
      </w:r>
      <w:r w:rsidR="00CF2BC9" w:rsidRPr="00CF2B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2023 года</w:t>
      </w:r>
      <w:r w:rsidR="00AE22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в 1</w:t>
      </w:r>
      <w:r>
        <w:rPr>
          <w:rFonts w:ascii="Times New Roman" w:hAnsi="Times New Roman" w:cs="Times New Roman"/>
          <w:b/>
          <w:sz w:val="20"/>
          <w:szCs w:val="20"/>
        </w:rPr>
        <w:t>0</w:t>
      </w:r>
      <w:r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AE2293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>
        <w:rPr>
          <w:rFonts w:ascii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имирязево, ул. Горького, 75, кабинет бухгалтерии, </w:t>
      </w:r>
      <w:r>
        <w:rPr>
          <w:rFonts w:ascii="Times New Roman" w:hAnsi="Times New Roman" w:cs="Times New Roman"/>
          <w:b/>
          <w:sz w:val="20"/>
          <w:szCs w:val="20"/>
        </w:rPr>
        <w:t>2 этаж).</w:t>
      </w:r>
    </w:p>
    <w:p w:rsidR="007815D1" w:rsidRPr="007F1A18" w:rsidRDefault="007815D1" w:rsidP="007815D1">
      <w:pPr>
        <w:spacing w:after="0"/>
        <w:ind w:firstLine="284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 xml:space="preserve">Потенциальные поставщики могут присутствовать при вскрытии конвертов с ценовыми предложениями, регистрация присутствующих производится в период </w:t>
      </w:r>
      <w:r>
        <w:rPr>
          <w:rFonts w:ascii="Times New Roman" w:hAnsi="Times New Roman" w:cs="Times New Roman"/>
          <w:sz w:val="20"/>
          <w:szCs w:val="20"/>
        </w:rPr>
        <w:t>09</w:t>
      </w:r>
      <w:r w:rsidRPr="007F1A18">
        <w:rPr>
          <w:rFonts w:ascii="Times New Roman" w:hAnsi="Times New Roman" w:cs="Times New Roman"/>
          <w:sz w:val="20"/>
          <w:szCs w:val="20"/>
        </w:rPr>
        <w:t xml:space="preserve"> часов 45 минут-  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7F1A18">
        <w:rPr>
          <w:rFonts w:ascii="Times New Roman" w:hAnsi="Times New Roman" w:cs="Times New Roman"/>
          <w:sz w:val="20"/>
          <w:szCs w:val="20"/>
        </w:rPr>
        <w:t xml:space="preserve"> часов 00 минут по следующему адресу: </w:t>
      </w:r>
      <w:r>
        <w:rPr>
          <w:rFonts w:ascii="Times New Roman" w:hAnsi="Times New Roman" w:cs="Times New Roman"/>
          <w:sz w:val="20"/>
          <w:szCs w:val="20"/>
        </w:rPr>
        <w:t>ул</w:t>
      </w:r>
      <w:proofErr w:type="gramStart"/>
      <w:r>
        <w:rPr>
          <w:rFonts w:ascii="Times New Roman" w:hAnsi="Times New Roman" w:cs="Times New Roman"/>
          <w:sz w:val="20"/>
          <w:szCs w:val="20"/>
        </w:rPr>
        <w:t>.Г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орького, 75, </w:t>
      </w:r>
      <w:r w:rsidRPr="007F1A1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7F1A18">
        <w:rPr>
          <w:rFonts w:ascii="Times New Roman" w:hAnsi="Times New Roman" w:cs="Times New Roman"/>
          <w:sz w:val="20"/>
          <w:szCs w:val="20"/>
        </w:rPr>
        <w:t xml:space="preserve"> этаж).</w:t>
      </w:r>
    </w:p>
    <w:p w:rsidR="007815D1" w:rsidRPr="00DD533F" w:rsidRDefault="007815D1" w:rsidP="007815D1">
      <w:pPr>
        <w:spacing w:after="0"/>
        <w:ind w:firstLine="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7815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 (71537) 79226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B15BE" w:rsidRDefault="000B15BE" w:rsidP="007815D1">
      <w:pPr>
        <w:ind w:firstLine="284"/>
        <w:jc w:val="both"/>
      </w:pPr>
    </w:p>
    <w:sectPr w:rsidR="000B15BE" w:rsidSect="0023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815D1"/>
    <w:rsid w:val="00086C0B"/>
    <w:rsid w:val="000B15BE"/>
    <w:rsid w:val="001806C4"/>
    <w:rsid w:val="00231B7B"/>
    <w:rsid w:val="005C4799"/>
    <w:rsid w:val="007815D1"/>
    <w:rsid w:val="00860A3A"/>
    <w:rsid w:val="008E7878"/>
    <w:rsid w:val="009E13BF"/>
    <w:rsid w:val="00AE2293"/>
    <w:rsid w:val="00CF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2023-01-19T10:39:00Z</dcterms:created>
  <dcterms:modified xsi:type="dcterms:W3CDTF">2023-04-07T09:52:00Z</dcterms:modified>
</cp:coreProperties>
</file>